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4001" w14:textId="77777777" w:rsidR="00010B71" w:rsidRDefault="00010B71" w:rsidP="00010B71">
      <w:pPr>
        <w:rPr>
          <w:rFonts w:ascii="黑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附件：</w:t>
      </w: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583"/>
        <w:gridCol w:w="992"/>
        <w:gridCol w:w="1982"/>
        <w:gridCol w:w="1106"/>
        <w:gridCol w:w="560"/>
        <w:gridCol w:w="517"/>
        <w:gridCol w:w="517"/>
        <w:gridCol w:w="950"/>
        <w:gridCol w:w="1015"/>
        <w:gridCol w:w="1551"/>
        <w:gridCol w:w="1888"/>
        <w:gridCol w:w="1737"/>
      </w:tblGrid>
      <w:tr w:rsidR="00010B71" w14:paraId="03B475EA" w14:textId="77777777" w:rsidTr="00010B71">
        <w:trPr>
          <w:trHeight w:val="711"/>
        </w:trPr>
        <w:tc>
          <w:tcPr>
            <w:tcW w:w="14758" w:type="dxa"/>
            <w:gridSpan w:val="1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C3184" w14:textId="77777777" w:rsidR="00010B71" w:rsidRDefault="00010B71">
            <w:pPr>
              <w:widowControl/>
              <w:jc w:val="center"/>
              <w:textAlignment w:val="center"/>
              <w:rPr>
                <w:rFonts w:ascii="宋体" w:hint="eastAsia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40"/>
                <w:szCs w:val="40"/>
              </w:rPr>
              <w:t>内蒙古电子信息职业技术学院“绿色通道”引进人才岗位需求表</w:t>
            </w:r>
          </w:p>
        </w:tc>
      </w:tr>
      <w:tr w:rsidR="00010B71" w14:paraId="245BC4E7" w14:textId="77777777" w:rsidTr="00010B71">
        <w:trPr>
          <w:trHeight w:val="539"/>
        </w:trPr>
        <w:tc>
          <w:tcPr>
            <w:tcW w:w="856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C4722" w14:textId="77777777" w:rsidR="00010B71" w:rsidRDefault="00010B71">
            <w:pPr>
              <w:widowControl/>
              <w:jc w:val="left"/>
              <w:textAlignment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0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1B4E1" w14:textId="77777777" w:rsidR="00010B71" w:rsidRDefault="00010B71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4C0D3" w14:textId="77777777" w:rsidR="00010B71" w:rsidRDefault="00010B71">
            <w:pPr>
              <w:widowControl/>
              <w:jc w:val="left"/>
              <w:textAlignment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65B7B" w14:textId="77777777" w:rsidR="00010B71" w:rsidRDefault="00010B71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7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07A98" w14:textId="77777777" w:rsidR="00010B71" w:rsidRDefault="00010B71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010B71" w14:paraId="0E3AAA02" w14:textId="77777777" w:rsidTr="00010B71">
        <w:trPr>
          <w:trHeight w:val="511"/>
        </w:trPr>
        <w:tc>
          <w:tcPr>
            <w:tcW w:w="147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DA7C9" w14:textId="77777777" w:rsidR="00010B71" w:rsidRDefault="00010B71">
            <w:pPr>
              <w:widowControl/>
              <w:jc w:val="center"/>
              <w:textAlignment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人才需求信息</w:t>
            </w:r>
          </w:p>
        </w:tc>
      </w:tr>
      <w:tr w:rsidR="00010B71" w14:paraId="7A99586B" w14:textId="77777777" w:rsidTr="00010B71">
        <w:trPr>
          <w:trHeight w:val="130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8B610" w14:textId="77777777" w:rsidR="00010B71" w:rsidRDefault="00010B71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D6B84" w14:textId="77777777" w:rsidR="00010B71" w:rsidRDefault="00010B71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用人单位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2696A" w14:textId="77777777" w:rsidR="00010B71" w:rsidRDefault="00010B71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2E5C6" w14:textId="77777777" w:rsidR="00010B71" w:rsidRDefault="00010B71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专业及代码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57D61" w14:textId="77777777" w:rsidR="00010B71" w:rsidRDefault="00010B71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7984E" w14:textId="77777777" w:rsidR="00010B71" w:rsidRDefault="00010B71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ABD4B" w14:textId="77777777" w:rsidR="00010B71" w:rsidRDefault="00010B71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CD66B" w14:textId="77777777" w:rsidR="00010B71" w:rsidRDefault="00010B71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引进方式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A7721" w14:textId="77777777" w:rsidR="00010B71" w:rsidRDefault="00010B71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有关要求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8DF91" w14:textId="77777777" w:rsidR="00010B71" w:rsidRDefault="00010B71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58874" w14:textId="77777777" w:rsidR="00010B71" w:rsidRDefault="00010B71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0AE9F" w14:textId="77777777" w:rsidR="00010B71" w:rsidRDefault="00010B71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7D37E" w14:textId="77777777" w:rsidR="00010B71" w:rsidRDefault="00010B71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有效期</w:t>
            </w:r>
          </w:p>
        </w:tc>
      </w:tr>
      <w:tr w:rsidR="00010B71" w14:paraId="33C004FA" w14:textId="77777777" w:rsidTr="00010B71">
        <w:trPr>
          <w:trHeight w:val="221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2044B" w14:textId="77777777" w:rsidR="00010B71" w:rsidRDefault="00010B71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BA229" w14:textId="77777777" w:rsidR="00010B71" w:rsidRDefault="00010B71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内蒙古电子信息职业技术学院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8F4D4" w14:textId="77777777" w:rsidR="00010B71" w:rsidRDefault="00010B71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56579" w14:textId="77777777" w:rsidR="00010B71" w:rsidRDefault="00010B71">
            <w:pPr>
              <w:widowControl/>
              <w:jc w:val="left"/>
              <w:textAlignment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0802机械工程、0808电气工程、0810信息与通信工程、0811控制科学与工程、0812 计算机科学与技术、0828农业工程、02经济学、1202工商管理、1204公共管理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2A18E" w14:textId="77777777" w:rsidR="00010B71" w:rsidRDefault="00010B71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CB32E" w14:textId="77777777" w:rsidR="00010B71" w:rsidRDefault="00010B71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2C972" w14:textId="77777777" w:rsidR="00010B71" w:rsidRDefault="00010B71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6FD2B" w14:textId="77777777" w:rsidR="00010B71" w:rsidRDefault="00010B71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刚性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B43E5" w14:textId="77777777" w:rsidR="00010B71" w:rsidRDefault="00010B71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年龄40周岁以下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889E6" w14:textId="77777777" w:rsidR="00010B71" w:rsidRDefault="00010B71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续隆强</w:t>
            </w:r>
            <w:proofErr w:type="gramEnd"/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F1101" w14:textId="77777777" w:rsidR="00010B71" w:rsidRDefault="00010B71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0471-4909824</w:t>
            </w:r>
          </w:p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BFBAD" w14:textId="77777777" w:rsidR="00010B71" w:rsidRDefault="00010B71">
            <w:pPr>
              <w:widowControl/>
              <w:jc w:val="center"/>
              <w:textAlignment w:val="center"/>
              <w:rPr>
                <w:rFonts w:ascii="宋体" w:hint="eastAsia"/>
                <w:color w:val="0000FF"/>
                <w:sz w:val="22"/>
                <w:szCs w:val="22"/>
                <w:u w:val="single"/>
              </w:rPr>
            </w:pPr>
            <w:hyperlink r:id="rId4" w:history="1">
              <w:r>
                <w:rPr>
                  <w:rStyle w:val="a3"/>
                  <w:rFonts w:ascii="宋体" w:hAnsi="宋体" w:cs="宋体" w:hint="eastAsia"/>
                  <w:sz w:val="22"/>
                  <w:szCs w:val="22"/>
                </w:rPr>
                <w:t>835863270@QQ.COM</w:t>
              </w:r>
            </w:hyperlink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2EB0C" w14:textId="77777777" w:rsidR="00010B71" w:rsidRDefault="00010B71"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2021年6月30日</w:t>
            </w:r>
          </w:p>
        </w:tc>
      </w:tr>
    </w:tbl>
    <w:p w14:paraId="77F5057C" w14:textId="77777777" w:rsidR="00E074BB" w:rsidRDefault="00E074BB"/>
    <w:sectPr w:rsidR="00E074BB" w:rsidSect="00010B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BB"/>
    <w:rsid w:val="00010B71"/>
    <w:rsid w:val="00E0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5BD65-31BE-4586-9067-D1B55A0F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B7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010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835863270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2021-06-07T03:25:00Z</dcterms:created>
  <dcterms:modified xsi:type="dcterms:W3CDTF">2021-06-07T03:25:00Z</dcterms:modified>
</cp:coreProperties>
</file>