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18AEB" w14:textId="77777777" w:rsidR="007326F1" w:rsidRDefault="00A010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D32D02C" wp14:editId="3169050C">
            <wp:simplePos x="0" y="0"/>
            <wp:positionH relativeFrom="column">
              <wp:posOffset>-1198245</wp:posOffset>
            </wp:positionH>
            <wp:positionV relativeFrom="paragraph">
              <wp:posOffset>-2381250</wp:posOffset>
            </wp:positionV>
            <wp:extent cx="7591425" cy="10696575"/>
            <wp:effectExtent l="0" t="0" r="9525" b="9525"/>
            <wp:wrapNone/>
            <wp:docPr id="1" name="图片 1" descr="C:\Users\56823\Desktop\各部门红头\文件红头\科技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56823\Desktop\各部门红头\文件红头\科技处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2B34A2" w14:textId="77777777" w:rsidR="007326F1" w:rsidRDefault="007326F1"/>
    <w:p w14:paraId="398F0DD5" w14:textId="77777777" w:rsidR="007326F1" w:rsidRDefault="007326F1"/>
    <w:p w14:paraId="40127C32" w14:textId="77777777" w:rsidR="007326F1" w:rsidRDefault="007326F1"/>
    <w:p w14:paraId="20335F82" w14:textId="77777777" w:rsidR="007326F1" w:rsidRDefault="007326F1"/>
    <w:p w14:paraId="6DE3D3CB" w14:textId="77777777" w:rsidR="007326F1" w:rsidRDefault="007326F1"/>
    <w:p w14:paraId="5840FD38" w14:textId="77777777" w:rsidR="007326F1" w:rsidRDefault="007326F1"/>
    <w:p w14:paraId="503F2B87" w14:textId="77777777" w:rsidR="007326F1" w:rsidRDefault="007326F1"/>
    <w:p w14:paraId="2275C03F" w14:textId="77777777" w:rsidR="007326F1" w:rsidRDefault="007326F1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1A5D0170" w14:textId="7BD49CA8" w:rsidR="007326F1" w:rsidRDefault="00A0100B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  <w:r>
        <w:rPr>
          <w:rFonts w:ascii="仿宋_GB2312" w:eastAsia="仿宋_GB2312" w:hAnsi="仿宋" w:hint="eastAsia"/>
          <w:color w:val="262626"/>
          <w:sz w:val="32"/>
          <w:szCs w:val="32"/>
        </w:rPr>
        <w:t>内电信院科技发〔2020〕2</w:t>
      </w:r>
      <w:r w:rsidR="00394E70">
        <w:rPr>
          <w:rFonts w:ascii="仿宋_GB2312" w:eastAsia="仿宋_GB2312" w:hAnsi="仿宋" w:hint="eastAsia"/>
          <w:color w:val="262626"/>
          <w:sz w:val="32"/>
          <w:szCs w:val="32"/>
        </w:rPr>
        <w:t>6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号</w:t>
      </w:r>
    </w:p>
    <w:p w14:paraId="7D0CE346" w14:textId="77777777" w:rsidR="007326F1" w:rsidRDefault="007326F1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2A25B7A1" w14:textId="77777777" w:rsidR="000579D3" w:rsidRDefault="000579D3" w:rsidP="00394E70"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</w:p>
    <w:p w14:paraId="385F2C45" w14:textId="64EF5062" w:rsidR="00394E70" w:rsidRPr="000579D3" w:rsidRDefault="00394E70" w:rsidP="00394E70"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 w:rsidRPr="000579D3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关于2020年</w:t>
      </w:r>
      <w:r w:rsidR="006D38F1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度</w:t>
      </w:r>
      <w:r w:rsidRPr="000579D3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校内科</w:t>
      </w:r>
      <w:proofErr w:type="gramStart"/>
      <w:r w:rsidRPr="000579D3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研</w:t>
      </w:r>
      <w:proofErr w:type="gramEnd"/>
      <w:r w:rsidRPr="000579D3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项目立项的公示</w:t>
      </w:r>
    </w:p>
    <w:p w14:paraId="36321527" w14:textId="77777777" w:rsidR="00394E70" w:rsidRPr="005A5419" w:rsidRDefault="00394E70" w:rsidP="00394E70">
      <w:pPr>
        <w:rPr>
          <w:rFonts w:ascii="宋体" w:hAnsi="宋体" w:cs="宋体"/>
          <w:b/>
          <w:bCs/>
          <w:color w:val="333333"/>
          <w:kern w:val="0"/>
          <w:sz w:val="29"/>
          <w:szCs w:val="29"/>
        </w:rPr>
      </w:pPr>
      <w:r>
        <w:rPr>
          <w:rFonts w:ascii="宋体" w:hAnsi="宋体" w:cs="宋体" w:hint="eastAsia"/>
          <w:sz w:val="28"/>
          <w:szCs w:val="28"/>
        </w:rPr>
        <w:t>各学院、处室、中心：</w:t>
      </w:r>
    </w:p>
    <w:p w14:paraId="3A625AF3" w14:textId="4AD2F784" w:rsidR="00394E70" w:rsidRPr="006D38F1" w:rsidRDefault="00394E70" w:rsidP="00394E70">
      <w:pPr>
        <w:widowControl/>
        <w:ind w:firstLineChars="200" w:firstLine="580"/>
        <w:rPr>
          <w:sz w:val="30"/>
          <w:szCs w:val="30"/>
        </w:rPr>
      </w:pPr>
      <w:r w:rsidRPr="00ED5053">
        <w:rPr>
          <w:rFonts w:ascii="宋体" w:hAnsi="宋体" w:cs="宋体" w:hint="eastAsia"/>
          <w:color w:val="333333"/>
          <w:kern w:val="0"/>
          <w:sz w:val="29"/>
          <w:szCs w:val="29"/>
        </w:rPr>
        <w:t>根据</w:t>
      </w:r>
      <w:r>
        <w:rPr>
          <w:rFonts w:ascii="宋体" w:hAnsi="宋体" w:cs="宋体" w:hint="eastAsia"/>
          <w:color w:val="333333"/>
          <w:kern w:val="0"/>
          <w:sz w:val="29"/>
          <w:szCs w:val="29"/>
        </w:rPr>
        <w:t>《</w:t>
      </w:r>
      <w:r w:rsidRPr="00A56F99">
        <w:rPr>
          <w:rFonts w:ascii="宋体" w:hAnsi="宋体" w:cs="宋体" w:hint="eastAsia"/>
          <w:color w:val="333333"/>
          <w:kern w:val="0"/>
          <w:sz w:val="29"/>
          <w:szCs w:val="29"/>
        </w:rPr>
        <w:t>内蒙古电子信息职业技术学院</w:t>
      </w:r>
      <w:r>
        <w:rPr>
          <w:rFonts w:ascii="宋体" w:hAnsi="宋体" w:cs="宋体" w:hint="eastAsia"/>
          <w:color w:val="333333"/>
          <w:kern w:val="0"/>
          <w:sz w:val="29"/>
          <w:szCs w:val="29"/>
        </w:rPr>
        <w:t>科研项目管理办法》</w:t>
      </w:r>
      <w:r w:rsidR="000579D3">
        <w:rPr>
          <w:rFonts w:ascii="宋体" w:hAnsi="宋体" w:cs="宋体" w:hint="eastAsia"/>
          <w:color w:val="333333"/>
          <w:kern w:val="0"/>
          <w:sz w:val="29"/>
          <w:szCs w:val="29"/>
        </w:rPr>
        <w:t>的</w:t>
      </w:r>
      <w:r w:rsidR="006D38F1">
        <w:rPr>
          <w:rFonts w:ascii="宋体" w:hAnsi="宋体" w:cs="宋体" w:hint="eastAsia"/>
          <w:color w:val="333333"/>
          <w:kern w:val="0"/>
          <w:sz w:val="29"/>
          <w:szCs w:val="29"/>
        </w:rPr>
        <w:t>文件精神，</w:t>
      </w:r>
      <w:r w:rsidR="006D38F1">
        <w:rPr>
          <w:rFonts w:hint="eastAsia"/>
          <w:sz w:val="30"/>
          <w:szCs w:val="30"/>
        </w:rPr>
        <w:t>学校组织开展校内科</w:t>
      </w:r>
      <w:proofErr w:type="gramStart"/>
      <w:r w:rsidR="006D38F1">
        <w:rPr>
          <w:rFonts w:hint="eastAsia"/>
          <w:sz w:val="30"/>
          <w:szCs w:val="30"/>
        </w:rPr>
        <w:t>研</w:t>
      </w:r>
      <w:proofErr w:type="gramEnd"/>
      <w:r w:rsidR="006D38F1">
        <w:rPr>
          <w:rFonts w:hint="eastAsia"/>
          <w:sz w:val="30"/>
          <w:szCs w:val="30"/>
        </w:rPr>
        <w:t>项目的立项评审工作。经专家评审、校长办公会审定，决定对</w:t>
      </w:r>
      <w:r w:rsidR="006D38F1">
        <w:rPr>
          <w:rFonts w:hint="eastAsia"/>
          <w:sz w:val="30"/>
          <w:szCs w:val="30"/>
        </w:rPr>
        <w:t>2020</w:t>
      </w:r>
      <w:r w:rsidR="006D38F1">
        <w:rPr>
          <w:rFonts w:hint="eastAsia"/>
          <w:sz w:val="30"/>
          <w:szCs w:val="30"/>
        </w:rPr>
        <w:t>年度</w:t>
      </w:r>
      <w:r w:rsidR="006D38F1">
        <w:rPr>
          <w:rFonts w:hint="eastAsia"/>
          <w:sz w:val="30"/>
          <w:szCs w:val="30"/>
        </w:rPr>
        <w:t>10</w:t>
      </w:r>
      <w:r w:rsidR="006D38F1">
        <w:rPr>
          <w:rFonts w:hint="eastAsia"/>
          <w:sz w:val="30"/>
          <w:szCs w:val="30"/>
        </w:rPr>
        <w:t>项校内科</w:t>
      </w:r>
      <w:proofErr w:type="gramStart"/>
      <w:r w:rsidR="006D38F1">
        <w:rPr>
          <w:rFonts w:hint="eastAsia"/>
          <w:sz w:val="30"/>
          <w:szCs w:val="30"/>
        </w:rPr>
        <w:t>研</w:t>
      </w:r>
      <w:proofErr w:type="gramEnd"/>
      <w:r w:rsidR="006D38F1">
        <w:rPr>
          <w:rFonts w:hint="eastAsia"/>
          <w:sz w:val="30"/>
          <w:szCs w:val="30"/>
        </w:rPr>
        <w:t>项目予以立项，</w:t>
      </w:r>
      <w:r w:rsidR="006D38F1" w:rsidRPr="006D38F1">
        <w:rPr>
          <w:rFonts w:hint="eastAsia"/>
          <w:sz w:val="30"/>
          <w:szCs w:val="30"/>
        </w:rPr>
        <w:t>现将立项结果予以</w:t>
      </w:r>
      <w:r w:rsidR="000F3F8B">
        <w:rPr>
          <w:rFonts w:hint="eastAsia"/>
          <w:sz w:val="30"/>
          <w:szCs w:val="30"/>
        </w:rPr>
        <w:t>公示</w:t>
      </w:r>
      <w:r w:rsidR="000F3F8B" w:rsidRPr="006D38F1">
        <w:rPr>
          <w:rFonts w:hint="eastAsia"/>
          <w:sz w:val="30"/>
          <w:szCs w:val="30"/>
        </w:rPr>
        <w:t xml:space="preserve"> </w:t>
      </w:r>
      <w:r w:rsidR="006D38F1" w:rsidRPr="006D38F1">
        <w:rPr>
          <w:rFonts w:hint="eastAsia"/>
          <w:sz w:val="30"/>
          <w:szCs w:val="30"/>
        </w:rPr>
        <w:t>(</w:t>
      </w:r>
      <w:r w:rsidR="006D38F1" w:rsidRPr="006D38F1">
        <w:rPr>
          <w:rFonts w:hint="eastAsia"/>
          <w:sz w:val="30"/>
          <w:szCs w:val="30"/>
        </w:rPr>
        <w:t>见附件</w:t>
      </w:r>
      <w:r w:rsidR="000F3F8B">
        <w:rPr>
          <w:rFonts w:hint="eastAsia"/>
          <w:sz w:val="30"/>
          <w:szCs w:val="30"/>
        </w:rPr>
        <w:t>1</w:t>
      </w:r>
      <w:r w:rsidR="006D38F1" w:rsidRPr="006D38F1">
        <w:rPr>
          <w:rFonts w:hint="eastAsia"/>
          <w:sz w:val="30"/>
          <w:szCs w:val="30"/>
        </w:rPr>
        <w:t>)</w:t>
      </w:r>
      <w:r w:rsidR="006D38F1" w:rsidRPr="006D38F1">
        <w:rPr>
          <w:rFonts w:hint="eastAsia"/>
          <w:sz w:val="30"/>
          <w:szCs w:val="30"/>
        </w:rPr>
        <w:t>。</w:t>
      </w:r>
    </w:p>
    <w:p w14:paraId="65F60BDA" w14:textId="717933D1" w:rsidR="00394E70" w:rsidRPr="006D38F1" w:rsidRDefault="00394E70" w:rsidP="000579D3">
      <w:pPr>
        <w:widowControl/>
        <w:ind w:firstLineChars="200" w:firstLine="600"/>
        <w:rPr>
          <w:sz w:val="30"/>
          <w:szCs w:val="30"/>
        </w:rPr>
      </w:pPr>
      <w:r w:rsidRPr="006D38F1">
        <w:rPr>
          <w:rFonts w:hint="eastAsia"/>
          <w:sz w:val="30"/>
          <w:szCs w:val="30"/>
        </w:rPr>
        <w:t>公示时间为</w:t>
      </w:r>
      <w:r w:rsidRPr="006D38F1">
        <w:rPr>
          <w:rFonts w:hint="eastAsia"/>
          <w:sz w:val="30"/>
          <w:szCs w:val="30"/>
        </w:rPr>
        <w:t>5</w:t>
      </w:r>
      <w:r w:rsidRPr="006D38F1">
        <w:rPr>
          <w:rFonts w:hint="eastAsia"/>
          <w:sz w:val="30"/>
          <w:szCs w:val="30"/>
        </w:rPr>
        <w:t>天（</w:t>
      </w:r>
      <w:r w:rsidRPr="006D38F1">
        <w:rPr>
          <w:sz w:val="30"/>
          <w:szCs w:val="30"/>
        </w:rPr>
        <w:t>20</w:t>
      </w:r>
      <w:r w:rsidRPr="006D38F1">
        <w:rPr>
          <w:rFonts w:hint="eastAsia"/>
          <w:sz w:val="30"/>
          <w:szCs w:val="30"/>
        </w:rPr>
        <w:t>20</w:t>
      </w:r>
      <w:r w:rsidRPr="006D38F1">
        <w:rPr>
          <w:rFonts w:hint="eastAsia"/>
          <w:sz w:val="30"/>
          <w:szCs w:val="30"/>
        </w:rPr>
        <w:t>年</w:t>
      </w:r>
      <w:r w:rsidRPr="006D38F1">
        <w:rPr>
          <w:sz w:val="30"/>
          <w:szCs w:val="30"/>
        </w:rPr>
        <w:t>1</w:t>
      </w:r>
      <w:r w:rsidRPr="006D38F1">
        <w:rPr>
          <w:rFonts w:hint="eastAsia"/>
          <w:sz w:val="30"/>
          <w:szCs w:val="30"/>
        </w:rPr>
        <w:t>0</w:t>
      </w:r>
      <w:r w:rsidRPr="006D38F1">
        <w:rPr>
          <w:rFonts w:hint="eastAsia"/>
          <w:sz w:val="30"/>
          <w:szCs w:val="30"/>
        </w:rPr>
        <w:t>月</w:t>
      </w:r>
      <w:r w:rsidRPr="006D38F1">
        <w:rPr>
          <w:rFonts w:hint="eastAsia"/>
          <w:sz w:val="30"/>
          <w:szCs w:val="30"/>
        </w:rPr>
        <w:t>2</w:t>
      </w:r>
      <w:r w:rsidR="001F3382">
        <w:rPr>
          <w:rFonts w:hint="eastAsia"/>
          <w:sz w:val="30"/>
          <w:szCs w:val="30"/>
        </w:rPr>
        <w:t>4</w:t>
      </w:r>
      <w:r w:rsidRPr="006D38F1">
        <w:rPr>
          <w:rFonts w:hint="eastAsia"/>
          <w:sz w:val="30"/>
          <w:szCs w:val="30"/>
        </w:rPr>
        <w:t>日</w:t>
      </w:r>
      <w:r w:rsidRPr="006D38F1">
        <w:rPr>
          <w:sz w:val="30"/>
          <w:szCs w:val="30"/>
        </w:rPr>
        <w:t>---20</w:t>
      </w:r>
      <w:r w:rsidRPr="006D38F1">
        <w:rPr>
          <w:rFonts w:hint="eastAsia"/>
          <w:sz w:val="30"/>
          <w:szCs w:val="30"/>
        </w:rPr>
        <w:t>20</w:t>
      </w:r>
      <w:r w:rsidRPr="006D38F1">
        <w:rPr>
          <w:rFonts w:hint="eastAsia"/>
          <w:sz w:val="30"/>
          <w:szCs w:val="30"/>
        </w:rPr>
        <w:t>年</w:t>
      </w:r>
      <w:r w:rsidRPr="006D38F1">
        <w:rPr>
          <w:sz w:val="30"/>
          <w:szCs w:val="30"/>
        </w:rPr>
        <w:t>1</w:t>
      </w:r>
      <w:r w:rsidRPr="006D38F1">
        <w:rPr>
          <w:rFonts w:hint="eastAsia"/>
          <w:sz w:val="30"/>
          <w:szCs w:val="30"/>
        </w:rPr>
        <w:t>0</w:t>
      </w:r>
      <w:r w:rsidRPr="006D38F1">
        <w:rPr>
          <w:rFonts w:hint="eastAsia"/>
          <w:sz w:val="30"/>
          <w:szCs w:val="30"/>
        </w:rPr>
        <w:t>月</w:t>
      </w:r>
      <w:r w:rsidRPr="006D38F1">
        <w:rPr>
          <w:rFonts w:hint="eastAsia"/>
          <w:sz w:val="30"/>
          <w:szCs w:val="30"/>
        </w:rPr>
        <w:t>2</w:t>
      </w:r>
      <w:r w:rsidR="001F3382">
        <w:rPr>
          <w:rFonts w:hint="eastAsia"/>
          <w:sz w:val="30"/>
          <w:szCs w:val="30"/>
        </w:rPr>
        <w:t>8</w:t>
      </w:r>
      <w:r w:rsidRPr="006D38F1">
        <w:rPr>
          <w:rFonts w:hint="eastAsia"/>
          <w:sz w:val="30"/>
          <w:szCs w:val="30"/>
        </w:rPr>
        <w:t>日）。公示期内如有异议，可以书面形式或致电形式向科技处</w:t>
      </w:r>
      <w:r w:rsidR="000F3F8B">
        <w:rPr>
          <w:rFonts w:hint="eastAsia"/>
          <w:sz w:val="30"/>
          <w:szCs w:val="30"/>
        </w:rPr>
        <w:t>（</w:t>
      </w:r>
      <w:r w:rsidR="000F3F8B">
        <w:rPr>
          <w:rFonts w:hint="eastAsia"/>
          <w:sz w:val="30"/>
          <w:szCs w:val="30"/>
        </w:rPr>
        <w:t>4909859</w:t>
      </w:r>
      <w:r w:rsidR="000F3F8B">
        <w:rPr>
          <w:rFonts w:hint="eastAsia"/>
          <w:sz w:val="30"/>
          <w:szCs w:val="30"/>
        </w:rPr>
        <w:t>）</w:t>
      </w:r>
      <w:r w:rsidRPr="006D38F1">
        <w:rPr>
          <w:rFonts w:hint="eastAsia"/>
          <w:sz w:val="30"/>
          <w:szCs w:val="30"/>
        </w:rPr>
        <w:t>反应。</w:t>
      </w:r>
    </w:p>
    <w:p w14:paraId="070BF9F1" w14:textId="77777777" w:rsidR="00394E70" w:rsidRDefault="00394E70" w:rsidP="00394E7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14:paraId="718053D0" w14:textId="6D22E045" w:rsidR="00394E70" w:rsidRDefault="00394E70" w:rsidP="00394E7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2020</w:t>
      </w:r>
      <w:r w:rsidRPr="008E3879">
        <w:rPr>
          <w:rFonts w:ascii="宋体" w:hAnsi="宋体" w:cs="宋体" w:hint="eastAsia"/>
          <w:sz w:val="28"/>
          <w:szCs w:val="28"/>
        </w:rPr>
        <w:t>年度</w:t>
      </w:r>
      <w:r w:rsidR="00DF0734">
        <w:rPr>
          <w:rFonts w:ascii="宋体" w:hAnsi="宋体" w:cs="宋体" w:hint="eastAsia"/>
          <w:sz w:val="28"/>
          <w:szCs w:val="28"/>
        </w:rPr>
        <w:t>校内</w:t>
      </w:r>
      <w:r w:rsidRPr="008E3879">
        <w:rPr>
          <w:rFonts w:ascii="宋体" w:hAnsi="宋体" w:cs="宋体" w:hint="eastAsia"/>
          <w:sz w:val="28"/>
          <w:szCs w:val="28"/>
        </w:rPr>
        <w:t>科</w:t>
      </w:r>
      <w:proofErr w:type="gramStart"/>
      <w:r w:rsidRPr="008E3879">
        <w:rPr>
          <w:rFonts w:ascii="宋体" w:hAnsi="宋体" w:cs="宋体" w:hint="eastAsia"/>
          <w:sz w:val="28"/>
          <w:szCs w:val="28"/>
        </w:rPr>
        <w:t>研</w:t>
      </w:r>
      <w:proofErr w:type="gramEnd"/>
      <w:r w:rsidRPr="008E3879">
        <w:rPr>
          <w:rFonts w:ascii="宋体" w:hAnsi="宋体" w:cs="宋体" w:hint="eastAsia"/>
          <w:sz w:val="28"/>
          <w:szCs w:val="28"/>
        </w:rPr>
        <w:t>项目立项</w:t>
      </w:r>
      <w:r w:rsidR="00DF0734">
        <w:rPr>
          <w:rFonts w:ascii="宋体" w:hAnsi="宋体" w:cs="宋体" w:hint="eastAsia"/>
          <w:sz w:val="28"/>
          <w:szCs w:val="28"/>
        </w:rPr>
        <w:t>一览表</w:t>
      </w:r>
    </w:p>
    <w:p w14:paraId="63D0334F" w14:textId="77777777" w:rsidR="000F3F8B" w:rsidRDefault="00394E70" w:rsidP="000579D3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</w:t>
      </w:r>
      <w:r w:rsidR="000579D3">
        <w:rPr>
          <w:rFonts w:ascii="宋体" w:hAnsi="宋体" w:cs="宋体"/>
          <w:sz w:val="28"/>
          <w:szCs w:val="28"/>
        </w:rPr>
        <w:t xml:space="preserve">  </w:t>
      </w:r>
    </w:p>
    <w:p w14:paraId="574F73D5" w14:textId="1AB318EE" w:rsidR="000579D3" w:rsidRDefault="000579D3" w:rsidP="000F3F8B">
      <w:pPr>
        <w:ind w:firstLineChars="1700" w:firstLine="47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 w:rsidR="00394E70">
        <w:rPr>
          <w:rFonts w:ascii="宋体" w:hAnsi="宋体" w:cs="宋体" w:hint="eastAsia"/>
          <w:sz w:val="28"/>
          <w:szCs w:val="28"/>
        </w:rPr>
        <w:t xml:space="preserve">科技处 </w:t>
      </w:r>
      <w:r w:rsidR="00394E70">
        <w:rPr>
          <w:rFonts w:ascii="宋体" w:hAnsi="宋体" w:cs="宋体"/>
          <w:sz w:val="28"/>
          <w:szCs w:val="28"/>
        </w:rPr>
        <w:t xml:space="preserve"> </w:t>
      </w:r>
    </w:p>
    <w:p w14:paraId="63F2CABC" w14:textId="519EE1F6" w:rsidR="00F82512" w:rsidRPr="00F82512" w:rsidRDefault="00394E70" w:rsidP="000579D3">
      <w:pPr>
        <w:ind w:firstLineChars="1500" w:firstLine="4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2020年10月23日</w:t>
      </w:r>
      <w:r w:rsidR="00F82512">
        <w:rPr>
          <w:rFonts w:ascii="宋体" w:hAnsi="宋体" w:cs="宋体"/>
          <w:sz w:val="28"/>
          <w:szCs w:val="28"/>
        </w:rPr>
        <w:t xml:space="preserve"> </w:t>
      </w:r>
    </w:p>
    <w:sectPr w:rsidR="00F82512" w:rsidRPr="00F8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C519B"/>
    <w:multiLevelType w:val="singleLevel"/>
    <w:tmpl w:val="4F0C519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79D3"/>
    <w:rsid w:val="00097E94"/>
    <w:rsid w:val="000D3ABF"/>
    <w:rsid w:val="000D45EB"/>
    <w:rsid w:val="000E6E33"/>
    <w:rsid w:val="000F3F8B"/>
    <w:rsid w:val="00115418"/>
    <w:rsid w:val="00172A27"/>
    <w:rsid w:val="001742BA"/>
    <w:rsid w:val="001757AC"/>
    <w:rsid w:val="001A0564"/>
    <w:rsid w:val="001C66F0"/>
    <w:rsid w:val="001F3382"/>
    <w:rsid w:val="002107B6"/>
    <w:rsid w:val="00211245"/>
    <w:rsid w:val="00225CF7"/>
    <w:rsid w:val="002726F7"/>
    <w:rsid w:val="00296855"/>
    <w:rsid w:val="002A472D"/>
    <w:rsid w:val="002E463A"/>
    <w:rsid w:val="002F17E2"/>
    <w:rsid w:val="003520E1"/>
    <w:rsid w:val="0037399D"/>
    <w:rsid w:val="003875B9"/>
    <w:rsid w:val="003877C6"/>
    <w:rsid w:val="00394E70"/>
    <w:rsid w:val="003A4BCD"/>
    <w:rsid w:val="003A6D3A"/>
    <w:rsid w:val="003B615A"/>
    <w:rsid w:val="003F2844"/>
    <w:rsid w:val="003F341B"/>
    <w:rsid w:val="00400EA7"/>
    <w:rsid w:val="00403142"/>
    <w:rsid w:val="00412B32"/>
    <w:rsid w:val="00417487"/>
    <w:rsid w:val="004405E7"/>
    <w:rsid w:val="00471D9A"/>
    <w:rsid w:val="00484A96"/>
    <w:rsid w:val="00484CE4"/>
    <w:rsid w:val="00486376"/>
    <w:rsid w:val="004C57F1"/>
    <w:rsid w:val="00576750"/>
    <w:rsid w:val="005A2E78"/>
    <w:rsid w:val="005F6616"/>
    <w:rsid w:val="006079AC"/>
    <w:rsid w:val="00632162"/>
    <w:rsid w:val="00644214"/>
    <w:rsid w:val="0066573A"/>
    <w:rsid w:val="00676A47"/>
    <w:rsid w:val="0069081D"/>
    <w:rsid w:val="006A5F0F"/>
    <w:rsid w:val="006C37E5"/>
    <w:rsid w:val="006D38F1"/>
    <w:rsid w:val="006E02B4"/>
    <w:rsid w:val="00730D15"/>
    <w:rsid w:val="00731295"/>
    <w:rsid w:val="007326F1"/>
    <w:rsid w:val="00747478"/>
    <w:rsid w:val="00766A5B"/>
    <w:rsid w:val="00791296"/>
    <w:rsid w:val="007974BD"/>
    <w:rsid w:val="007A6A06"/>
    <w:rsid w:val="007C1674"/>
    <w:rsid w:val="008667F4"/>
    <w:rsid w:val="008C1703"/>
    <w:rsid w:val="008E5061"/>
    <w:rsid w:val="009355AF"/>
    <w:rsid w:val="009361B3"/>
    <w:rsid w:val="00950212"/>
    <w:rsid w:val="00985224"/>
    <w:rsid w:val="009A1383"/>
    <w:rsid w:val="009A59FA"/>
    <w:rsid w:val="009C0AE1"/>
    <w:rsid w:val="009E73D2"/>
    <w:rsid w:val="00A0100B"/>
    <w:rsid w:val="00A025EE"/>
    <w:rsid w:val="00A4255C"/>
    <w:rsid w:val="00A44860"/>
    <w:rsid w:val="00A53C02"/>
    <w:rsid w:val="00A778EC"/>
    <w:rsid w:val="00A8498E"/>
    <w:rsid w:val="00A9659C"/>
    <w:rsid w:val="00AA0853"/>
    <w:rsid w:val="00AA1B97"/>
    <w:rsid w:val="00AB2015"/>
    <w:rsid w:val="00AD5D8A"/>
    <w:rsid w:val="00B14D5C"/>
    <w:rsid w:val="00B26BE1"/>
    <w:rsid w:val="00B46E3D"/>
    <w:rsid w:val="00B508A9"/>
    <w:rsid w:val="00B64A22"/>
    <w:rsid w:val="00B67E44"/>
    <w:rsid w:val="00B95176"/>
    <w:rsid w:val="00BC06E6"/>
    <w:rsid w:val="00BE37E1"/>
    <w:rsid w:val="00BE7EB3"/>
    <w:rsid w:val="00C04170"/>
    <w:rsid w:val="00C13F29"/>
    <w:rsid w:val="00C24B66"/>
    <w:rsid w:val="00C274C5"/>
    <w:rsid w:val="00C35E39"/>
    <w:rsid w:val="00C45B7A"/>
    <w:rsid w:val="00C86065"/>
    <w:rsid w:val="00CB2254"/>
    <w:rsid w:val="00CB5CAE"/>
    <w:rsid w:val="00CC4AE8"/>
    <w:rsid w:val="00CD5687"/>
    <w:rsid w:val="00D149D1"/>
    <w:rsid w:val="00D37EDC"/>
    <w:rsid w:val="00D504B5"/>
    <w:rsid w:val="00D66036"/>
    <w:rsid w:val="00D76175"/>
    <w:rsid w:val="00D777D2"/>
    <w:rsid w:val="00D80C07"/>
    <w:rsid w:val="00DE1F8F"/>
    <w:rsid w:val="00DF0734"/>
    <w:rsid w:val="00E07293"/>
    <w:rsid w:val="00E1490C"/>
    <w:rsid w:val="00E21332"/>
    <w:rsid w:val="00E50512"/>
    <w:rsid w:val="00E6160A"/>
    <w:rsid w:val="00E77F00"/>
    <w:rsid w:val="00EA2E97"/>
    <w:rsid w:val="00EB35E6"/>
    <w:rsid w:val="00EB7F91"/>
    <w:rsid w:val="00EC44BE"/>
    <w:rsid w:val="00F05617"/>
    <w:rsid w:val="00F12C6F"/>
    <w:rsid w:val="00F163A6"/>
    <w:rsid w:val="00F346A9"/>
    <w:rsid w:val="00F43C54"/>
    <w:rsid w:val="00F5379F"/>
    <w:rsid w:val="00F54A81"/>
    <w:rsid w:val="00F54BA7"/>
    <w:rsid w:val="00F557CF"/>
    <w:rsid w:val="00F6111F"/>
    <w:rsid w:val="00F82512"/>
    <w:rsid w:val="00F841C3"/>
    <w:rsid w:val="00F93155"/>
    <w:rsid w:val="00FC6A43"/>
    <w:rsid w:val="29B5599B"/>
    <w:rsid w:val="6E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E08BD8"/>
  <w15:docId w15:val="{9508C06B-D016-4633-AF34-CA42559E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Variable"/>
    <w:basedOn w:val="a0"/>
    <w:uiPriority w:val="99"/>
    <w:semiHidden/>
    <w:unhideWhenUsed/>
  </w:style>
  <w:style w:type="character" w:styleId="ab">
    <w:name w:val="Hyperlink"/>
    <w:basedOn w:val="a0"/>
    <w:uiPriority w:val="99"/>
    <w:semiHidden/>
    <w:unhideWhenUsed/>
    <w:rPr>
      <w:color w:val="333333"/>
      <w:u w:val="none"/>
    </w:rPr>
  </w:style>
  <w:style w:type="character" w:styleId="HTML0">
    <w:name w:val="HTML Cite"/>
    <w:basedOn w:val="a0"/>
    <w:uiPriority w:val="99"/>
    <w:semiHidden/>
    <w:unhideWhenUsed/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黑体" w:hAnsi="Times New Roman"/>
      <w:kern w:val="2"/>
      <w:sz w:val="21"/>
    </w:rPr>
  </w:style>
  <w:style w:type="character" w:customStyle="1" w:styleId="before">
    <w:name w:val="before"/>
    <w:basedOn w:val="a0"/>
    <w:rPr>
      <w:shd w:val="clear" w:color="auto" w:fill="EF3838"/>
    </w:rPr>
  </w:style>
  <w:style w:type="character" w:customStyle="1" w:styleId="before1">
    <w:name w:val="before1"/>
    <w:basedOn w:val="a0"/>
  </w:style>
  <w:style w:type="character" w:customStyle="1" w:styleId="ye">
    <w:name w:val="ye"/>
    <w:basedOn w:val="a0"/>
    <w:rPr>
      <w:color w:val="FF9600"/>
      <w:sz w:val="27"/>
      <w:szCs w:val="27"/>
    </w:rPr>
  </w:style>
  <w:style w:type="character" w:customStyle="1" w:styleId="hover25">
    <w:name w:val="hover25"/>
    <w:basedOn w:val="a0"/>
    <w:rPr>
      <w:color w:val="EF3838"/>
    </w:rPr>
  </w:style>
  <w:style w:type="character" w:customStyle="1" w:styleId="first-child2">
    <w:name w:val="first-child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4</cp:revision>
  <dcterms:created xsi:type="dcterms:W3CDTF">2020-10-23T03:32:00Z</dcterms:created>
  <dcterms:modified xsi:type="dcterms:W3CDTF">2020-10-24T13:39:00Z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