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44"/>
          <w:szCs w:val="52"/>
          <w:u w:val="none"/>
          <w:lang w:val="en-US" w:eastAsia="zh-CN"/>
        </w:rPr>
      </w:pPr>
      <w:r>
        <w:rPr>
          <w:rFonts w:hint="eastAsia"/>
          <w:b/>
          <w:bCs/>
          <w:sz w:val="44"/>
          <w:szCs w:val="52"/>
          <w:u w:val="none"/>
          <w:lang w:val="en-US" w:eastAsia="zh-CN"/>
        </w:rPr>
        <w:t>委 托 授 权 书</w:t>
      </w:r>
    </w:p>
    <w:p>
      <w:pPr>
        <w:rPr>
          <w:rFonts w:hint="eastAsia"/>
          <w:u w:val="single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：</w:t>
      </w:r>
    </w:p>
    <w:p>
      <w:pP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我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（姓名）系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（公司名称）的法定代表人，授权委托我公司的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（姓名）为我公司代理人，以本公司的名义与内蒙古电子信息职业技术学院进行合作。代理人在此过程中所签署的一切文件和处理与之有关的一切事务，我们均予以承认。</w:t>
      </w:r>
    </w:p>
    <w:p>
      <w:pP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代理人无专委托权。特此委托。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ab/>
      </w:r>
    </w:p>
    <w:p>
      <w:pP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代理人基本信息：</w:t>
      </w:r>
    </w:p>
    <w:p>
      <w:pP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姓名：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性别：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年龄：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</w:p>
    <w:p>
      <w:pP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单位：</w:t>
      </w:r>
      <w:r>
        <w:rPr>
          <w:rFonts w:hint="eastAsia" w:ascii="宋体" w:hAnsi="宋体" w:eastAsia="宋体" w:cs="宋体"/>
          <w:i w:val="0"/>
          <w:iCs w:val="0"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职务：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</w:t>
      </w:r>
    </w:p>
    <w:p>
      <w:pP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身份证号码：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</w:t>
      </w:r>
    </w:p>
    <w:p>
      <w:pP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单位名称（盖章）：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</w:t>
      </w:r>
    </w:p>
    <w:p>
      <w:pP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法定代表人（签字）：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代理人（签字）：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</w:t>
      </w:r>
    </w:p>
    <w:p>
      <w:pP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>
      <w:pPr>
        <w:jc w:val="righ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XX年XX月XX日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215E8"/>
    <w:rsid w:val="13691F99"/>
    <w:rsid w:val="13E2284B"/>
    <w:rsid w:val="176F1C43"/>
    <w:rsid w:val="18A0187F"/>
    <w:rsid w:val="23067C4B"/>
    <w:rsid w:val="232B06E5"/>
    <w:rsid w:val="28C467E5"/>
    <w:rsid w:val="2E903B41"/>
    <w:rsid w:val="2F821F1A"/>
    <w:rsid w:val="332215E8"/>
    <w:rsid w:val="37E25A78"/>
    <w:rsid w:val="595B382B"/>
    <w:rsid w:val="59B2153A"/>
    <w:rsid w:val="5D237C34"/>
    <w:rsid w:val="66B233EF"/>
    <w:rsid w:val="70BE15C2"/>
    <w:rsid w:val="73995009"/>
    <w:rsid w:val="7883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2021-03-17T01:29:00Z</dcterms:created>
  <dc:creator>L.Ya Lots</dc:creator>
  <cp:lastModifiedBy>L.Ya Lots</cp:lastModifiedBy>
  <dcterms:modified xsi:type="dcterms:W3CDTF">2021-03-18T06:53:43Z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BA19822B4FF94CC79E254071F282D078</vt:lpwstr>
  </property>
</Properties>
</file>