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2C3FC" w14:textId="42922965" w:rsidR="00530269" w:rsidRDefault="00530269" w:rsidP="00530269">
      <w:pPr>
        <w:spacing w:line="800" w:lineRule="exact"/>
        <w:jc w:val="center"/>
        <w:rPr>
          <w:rFonts w:ascii="方正小标宋简体" w:eastAsia="方正小标宋简体" w:hAnsi="宋体"/>
          <w:spacing w:val="40"/>
          <w:sz w:val="36"/>
          <w:szCs w:val="36"/>
        </w:rPr>
      </w:pPr>
      <w:r>
        <w:rPr>
          <w:rFonts w:ascii="方正小标宋简体" w:eastAsia="方正小标宋简体" w:hAnsi="宋体" w:hint="eastAsia"/>
          <w:spacing w:val="40"/>
          <w:sz w:val="36"/>
          <w:szCs w:val="36"/>
        </w:rPr>
        <w:t>2</w:t>
      </w:r>
      <w:r>
        <w:rPr>
          <w:rFonts w:ascii="方正小标宋简体" w:eastAsia="方正小标宋简体" w:hAnsi="宋体"/>
          <w:spacing w:val="40"/>
          <w:sz w:val="36"/>
          <w:szCs w:val="36"/>
        </w:rPr>
        <w:t>021</w:t>
      </w:r>
      <w:r w:rsidRPr="00530269">
        <w:rPr>
          <w:rFonts w:ascii="方正小标宋简体" w:eastAsia="方正小标宋简体" w:hAnsi="宋体" w:hint="eastAsia"/>
          <w:spacing w:val="40"/>
          <w:sz w:val="36"/>
          <w:szCs w:val="36"/>
        </w:rPr>
        <w:t>年度工作</w:t>
      </w:r>
      <w:r>
        <w:rPr>
          <w:rFonts w:ascii="方正小标宋简体" w:eastAsia="方正小标宋简体" w:hAnsi="宋体" w:hint="eastAsia"/>
          <w:spacing w:val="40"/>
          <w:sz w:val="36"/>
          <w:szCs w:val="36"/>
        </w:rPr>
        <w:t>总结</w:t>
      </w:r>
    </w:p>
    <w:p w14:paraId="75D7E0A9" w14:textId="76B44F59" w:rsidR="00EA39E3" w:rsidRPr="00530269" w:rsidRDefault="00530269" w:rsidP="00530269">
      <w:pPr>
        <w:spacing w:line="800" w:lineRule="exact"/>
        <w:jc w:val="center"/>
        <w:rPr>
          <w:rFonts w:ascii="仿宋" w:eastAsia="仿宋" w:hAnsi="仿宋" w:hint="eastAsia"/>
          <w:spacing w:val="40"/>
          <w:sz w:val="28"/>
          <w:szCs w:val="28"/>
        </w:rPr>
      </w:pPr>
      <w:r>
        <w:rPr>
          <w:rFonts w:ascii="方正小标宋简体" w:eastAsia="方正小标宋简体" w:hAnsi="宋体" w:hint="eastAsia"/>
          <w:spacing w:val="40"/>
          <w:sz w:val="36"/>
          <w:szCs w:val="36"/>
        </w:rPr>
        <w:t xml:space="preserve"> </w:t>
      </w:r>
      <w:r>
        <w:rPr>
          <w:rFonts w:ascii="方正小标宋简体" w:eastAsia="方正小标宋简体" w:hAnsi="宋体"/>
          <w:spacing w:val="40"/>
          <w:sz w:val="36"/>
          <w:szCs w:val="36"/>
        </w:rPr>
        <w:t xml:space="preserve">                     </w:t>
      </w:r>
      <w:r w:rsidRPr="00530269">
        <w:rPr>
          <w:rFonts w:ascii="仿宋" w:eastAsia="仿宋" w:hAnsi="仿宋"/>
          <w:spacing w:val="40"/>
          <w:sz w:val="36"/>
          <w:szCs w:val="36"/>
        </w:rPr>
        <w:t xml:space="preserve">  </w:t>
      </w:r>
      <w:r w:rsidRPr="00530269">
        <w:rPr>
          <w:rFonts w:ascii="仿宋" w:eastAsia="仿宋" w:hAnsi="仿宋" w:hint="eastAsia"/>
          <w:spacing w:val="40"/>
          <w:sz w:val="28"/>
          <w:szCs w:val="28"/>
        </w:rPr>
        <w:t>林敏</w:t>
      </w:r>
    </w:p>
    <w:p w14:paraId="256F1654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202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1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年，本人以勤奋努力、严谨认真的态度，不断加强思想政治学习、提升业务水平和道德修养，认真完成学校及领导交办的各项任务，努力做好学生管理服务和学生学籍管理相关工作，圆满完成了各项工作任务，很好地履行了自己的岗位职责。现将一年来的工作情况总结如下：</w:t>
      </w:r>
    </w:p>
    <w:p w14:paraId="31B85D59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b/>
          <w:sz w:val="30"/>
          <w:szCs w:val="30"/>
        </w:rPr>
      </w:pPr>
      <w:r w:rsidRPr="00530269">
        <w:rPr>
          <w:rFonts w:ascii="仿宋" w:eastAsia="仿宋" w:hAnsi="仿宋" w:cs="黑体" w:hint="eastAsia"/>
          <w:bCs/>
          <w:sz w:val="30"/>
          <w:szCs w:val="30"/>
          <w:lang w:bidi="ar"/>
        </w:rPr>
        <w:t>一、政治思想方面</w:t>
      </w:r>
    </w:p>
    <w:p w14:paraId="08E1E817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学习贯彻习近</w:t>
      </w:r>
      <w:proofErr w:type="gramStart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平特色</w:t>
      </w:r>
      <w:proofErr w:type="gramEnd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社会主义思想、党的十九大和十九届五中、六中全会精神，积极参加党史学习教育，深入领会习近平总书记关于教育重要论述和全国职业教育大会精神，自觉在政治上、思想上和行动上向党看齐靠拢。不断强化自己业务知识学习，以积极主动的工作态度来看待问题、分析问题、解决问题，将优质服务的理念贯穿到自己的各项实际工作中去。</w:t>
      </w:r>
    </w:p>
    <w:p w14:paraId="5D917C24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黑体"/>
          <w:bCs/>
          <w:sz w:val="30"/>
          <w:szCs w:val="30"/>
        </w:rPr>
      </w:pPr>
      <w:r w:rsidRPr="00530269">
        <w:rPr>
          <w:rFonts w:ascii="仿宋" w:eastAsia="仿宋" w:hAnsi="仿宋" w:cs="黑体" w:hint="eastAsia"/>
          <w:bCs/>
          <w:sz w:val="30"/>
          <w:szCs w:val="30"/>
          <w:lang w:bidi="ar"/>
        </w:rPr>
        <w:t>二、管理工作基本情况</w:t>
      </w:r>
    </w:p>
    <w:p w14:paraId="31545D5A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30269">
        <w:rPr>
          <w:rFonts w:ascii="仿宋" w:eastAsia="仿宋" w:hAnsi="仿宋" w:cs="楷体" w:hint="eastAsia"/>
          <w:sz w:val="30"/>
          <w:szCs w:val="30"/>
          <w:lang w:bidi="ar"/>
        </w:rPr>
        <w:t>（一）学籍管理工作。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全年负责学生档案的收集、整理、归档共计319份，办理学生的退学共计8名；负责新生入学的信息及人脸识别采集共计1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85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次；学生指静脉考勤共计1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888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次；及时与赛罕区招办协调201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9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级</w:t>
      </w:r>
      <w:proofErr w:type="gramStart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学生转段及</w:t>
      </w:r>
      <w:proofErr w:type="gramEnd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学生的高考网报、体检工作，助力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35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名学生顺利转段、6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6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名学生高考报名；针对内蒙招办要求的每学期在校生的期末成绩的录入共计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506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人次；认真做好201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8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级中专档案离校手续签发工作。</w:t>
      </w:r>
    </w:p>
    <w:p w14:paraId="0C8E0B3B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30269">
        <w:rPr>
          <w:rFonts w:ascii="仿宋" w:eastAsia="仿宋" w:hAnsi="仿宋" w:cs="楷体" w:hint="eastAsia"/>
          <w:sz w:val="30"/>
          <w:szCs w:val="30"/>
          <w:lang w:bidi="ar"/>
        </w:rPr>
        <w:t>（二）学生管理工作。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在班主任工作岗位上端正工作态度，不断加强对学生日常管理，严格管理学生的出勤、卫生和纪律；不断加强学生干部队伍及班集体建设；不断加强学生思想政治教育和德育教育，积极传播马克思主义科学理论，弘扬中华民族优秀传统文化和传统美德，</w:t>
      </w:r>
      <w:proofErr w:type="gramStart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践行</w:t>
      </w:r>
      <w:proofErr w:type="gramEnd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社会主义核心价值观。帮助学生树立正确的人生观、价值观，增强学生的思想政治水平，助力学生成长成才。</w:t>
      </w:r>
    </w:p>
    <w:p w14:paraId="40519F7D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30269">
        <w:rPr>
          <w:rFonts w:ascii="仿宋" w:eastAsia="仿宋" w:hAnsi="仿宋" w:cs="楷体" w:hint="eastAsia"/>
          <w:sz w:val="30"/>
          <w:szCs w:val="30"/>
          <w:lang w:bidi="ar"/>
        </w:rPr>
        <w:t>（三）学生</w:t>
      </w:r>
      <w:proofErr w:type="gramStart"/>
      <w:r w:rsidRPr="00530269">
        <w:rPr>
          <w:rFonts w:ascii="仿宋" w:eastAsia="仿宋" w:hAnsi="仿宋" w:cs="楷体" w:hint="eastAsia"/>
          <w:sz w:val="30"/>
          <w:szCs w:val="30"/>
          <w:lang w:bidi="ar"/>
        </w:rPr>
        <w:t>医</w:t>
      </w:r>
      <w:proofErr w:type="gramEnd"/>
      <w:r w:rsidRPr="00530269">
        <w:rPr>
          <w:rFonts w:ascii="仿宋" w:eastAsia="仿宋" w:hAnsi="仿宋" w:cs="楷体" w:hint="eastAsia"/>
          <w:sz w:val="30"/>
          <w:szCs w:val="30"/>
          <w:lang w:bidi="ar"/>
        </w:rPr>
        <w:t>保工作。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及时准确地制定、核查202</w:t>
      </w:r>
      <w:r w:rsidRPr="00530269">
        <w:rPr>
          <w:rFonts w:ascii="仿宋" w:eastAsia="仿宋" w:hAnsi="仿宋" w:cs="仿宋_GB2312"/>
          <w:sz w:val="30"/>
          <w:szCs w:val="30"/>
          <w:lang w:bidi="ar"/>
        </w:rPr>
        <w:t>1</w:t>
      </w: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年新老生参保名单，积极联系协调</w:t>
      </w:r>
      <w:proofErr w:type="gramStart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医</w:t>
      </w:r>
      <w:proofErr w:type="gramEnd"/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保局办理学生参保工作，确保学生权益。</w:t>
      </w:r>
    </w:p>
    <w:p w14:paraId="16605C13" w14:textId="77777777" w:rsidR="00EA39E3" w:rsidRPr="00530269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b/>
          <w:sz w:val="30"/>
          <w:szCs w:val="30"/>
        </w:rPr>
      </w:pPr>
      <w:r w:rsidRPr="00530269">
        <w:rPr>
          <w:rFonts w:ascii="仿宋" w:eastAsia="仿宋" w:hAnsi="仿宋" w:cs="黑体" w:hint="eastAsia"/>
          <w:bCs/>
          <w:sz w:val="30"/>
          <w:szCs w:val="30"/>
          <w:lang w:bidi="ar"/>
        </w:rPr>
        <w:t>三、不足之处及今后努力方向</w:t>
      </w:r>
    </w:p>
    <w:p w14:paraId="09B8FA54" w14:textId="7E550170" w:rsidR="00EA39E3" w:rsidRDefault="00EA39E3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sz w:val="30"/>
          <w:szCs w:val="30"/>
          <w:lang w:bidi="ar"/>
        </w:rPr>
      </w:pPr>
      <w:r w:rsidRPr="00530269">
        <w:rPr>
          <w:rFonts w:ascii="仿宋" w:eastAsia="仿宋" w:hAnsi="仿宋" w:cs="仿宋_GB2312" w:hint="eastAsia"/>
          <w:sz w:val="30"/>
          <w:szCs w:val="30"/>
          <w:lang w:bidi="ar"/>
        </w:rPr>
        <w:t>在学籍管理工作方面，还有一些业务知识和工作流程不够熟悉，将在今后的工作中努力学习学籍管理新知识和新方法，进一步提升业务工作能力。同时，我会多学习、多聆听，团结同事，关心集体，始终如一的保持认真负责、爱岗敬业、脚踏实地的精神，做好学籍管理及学校交办的其它工作。</w:t>
      </w:r>
    </w:p>
    <w:p w14:paraId="1E252C7C" w14:textId="13286233" w:rsidR="00530269" w:rsidRDefault="00530269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/>
          <w:sz w:val="30"/>
          <w:szCs w:val="30"/>
          <w:lang w:bidi="ar"/>
        </w:rPr>
      </w:pPr>
    </w:p>
    <w:p w14:paraId="0F4BE724" w14:textId="336CCA98" w:rsidR="00530269" w:rsidRPr="00530269" w:rsidRDefault="00530269" w:rsidP="00EA39E3">
      <w:pPr>
        <w:autoSpaceDE w:val="0"/>
        <w:spacing w:line="320" w:lineRule="exact"/>
        <w:ind w:firstLineChars="200" w:firstLine="600"/>
        <w:rPr>
          <w:rFonts w:ascii="仿宋" w:eastAsia="仿宋" w:hAnsi="仿宋" w:cs="仿宋_GB2312" w:hint="eastAsia"/>
          <w:sz w:val="30"/>
          <w:szCs w:val="30"/>
        </w:rPr>
      </w:pPr>
      <w:r>
        <w:rPr>
          <w:rFonts w:ascii="仿宋" w:eastAsia="仿宋" w:hAnsi="仿宋" w:cs="仿宋_GB2312" w:hint="eastAsia"/>
          <w:sz w:val="30"/>
          <w:szCs w:val="30"/>
          <w:lang w:bidi="ar"/>
        </w:rPr>
        <w:t xml:space="preserve"> </w:t>
      </w:r>
      <w:r>
        <w:rPr>
          <w:rFonts w:ascii="仿宋" w:eastAsia="仿宋" w:hAnsi="仿宋" w:cs="仿宋_GB2312"/>
          <w:sz w:val="30"/>
          <w:szCs w:val="30"/>
          <w:lang w:bidi="ar"/>
        </w:rPr>
        <w:t xml:space="preserve">                       </w:t>
      </w:r>
      <w:r>
        <w:rPr>
          <w:rFonts w:ascii="仿宋" w:eastAsia="仿宋" w:hAnsi="仿宋" w:cs="仿宋_GB2312" w:hint="eastAsia"/>
          <w:sz w:val="30"/>
          <w:szCs w:val="30"/>
          <w:lang w:bidi="ar"/>
        </w:rPr>
        <w:t>二0二一年十二月二十四日</w:t>
      </w:r>
    </w:p>
    <w:p w14:paraId="4005F32F" w14:textId="77777777" w:rsidR="00FC6DEC" w:rsidRPr="00530269" w:rsidRDefault="00FC6DEC">
      <w:pPr>
        <w:rPr>
          <w:rFonts w:ascii="仿宋" w:eastAsia="仿宋" w:hAnsi="仿宋"/>
          <w:sz w:val="30"/>
          <w:szCs w:val="30"/>
        </w:rPr>
      </w:pPr>
    </w:p>
    <w:sectPr w:rsidR="00FC6DEC" w:rsidRPr="00530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5415" w14:textId="77777777" w:rsidR="00AD5714" w:rsidRDefault="00AD5714" w:rsidP="00EA39E3">
      <w:r>
        <w:separator/>
      </w:r>
    </w:p>
  </w:endnote>
  <w:endnote w:type="continuationSeparator" w:id="0">
    <w:p w14:paraId="3F22FB7D" w14:textId="77777777" w:rsidR="00AD5714" w:rsidRDefault="00AD5714" w:rsidP="00EA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9683" w14:textId="77777777" w:rsidR="00AD5714" w:rsidRDefault="00AD5714" w:rsidP="00EA39E3">
      <w:r>
        <w:separator/>
      </w:r>
    </w:p>
  </w:footnote>
  <w:footnote w:type="continuationSeparator" w:id="0">
    <w:p w14:paraId="12D1B66D" w14:textId="77777777" w:rsidR="00AD5714" w:rsidRDefault="00AD5714" w:rsidP="00EA3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8E1"/>
    <w:rsid w:val="000C4BBA"/>
    <w:rsid w:val="004E58E1"/>
    <w:rsid w:val="00530269"/>
    <w:rsid w:val="00925B31"/>
    <w:rsid w:val="00AD5714"/>
    <w:rsid w:val="00CE182B"/>
    <w:rsid w:val="00EA39E3"/>
    <w:rsid w:val="00FC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6218FE"/>
  <w15:chartTrackingRefBased/>
  <w15:docId w15:val="{9B1BFE20-6CA2-4E81-9856-78DB78FB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39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3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39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M</dc:creator>
  <cp:keywords/>
  <dc:description/>
  <cp:lastModifiedBy>L M</cp:lastModifiedBy>
  <cp:revision>5</cp:revision>
  <dcterms:created xsi:type="dcterms:W3CDTF">2021-12-25T07:12:00Z</dcterms:created>
  <dcterms:modified xsi:type="dcterms:W3CDTF">2021-12-25T07:20:00Z</dcterms:modified>
</cp:coreProperties>
</file>